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13" w:rsidRDefault="00BC4230">
      <w:r>
        <w:t>COMMENT UN GESTIONNAIRE PEUT DELEGUER UN DOSSIER A UN UTILISATEUR DEJA CREE</w:t>
      </w:r>
    </w:p>
    <w:p w:rsidR="00BC4230" w:rsidRDefault="00BC4230">
      <w:r>
        <w:t>Le gestionnaire doit aller dans son compte sur la partie « gestion des utilisateurs »</w:t>
      </w:r>
    </w:p>
    <w:p w:rsidR="00BC4230" w:rsidRDefault="00BC4230">
      <w:r>
        <w:rPr>
          <w:noProof/>
          <w:lang w:eastAsia="fr-FR"/>
        </w:rPr>
        <w:drawing>
          <wp:inline distT="0" distB="0" distL="0" distR="0" wp14:anchorId="5A14EEB4" wp14:editId="6C0388B9">
            <wp:extent cx="4884344" cy="131369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4584" cy="131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230" w:rsidRDefault="00BC4230">
      <w:r>
        <w:t>Ensuite, il doit cliquer sur voir la listes des utilisateurs et cliquer sur le bouton « rechercher »</w:t>
      </w:r>
    </w:p>
    <w:p w:rsidR="00BC4230" w:rsidRDefault="00BC4230">
      <w:r>
        <w:rPr>
          <w:noProof/>
          <w:lang w:eastAsia="fr-FR"/>
        </w:rPr>
        <w:drawing>
          <wp:inline distT="0" distB="0" distL="0" distR="0" wp14:anchorId="3CE7A53C" wp14:editId="7905F916">
            <wp:extent cx="4793810" cy="2107332"/>
            <wp:effectExtent l="0" t="0" r="6985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7539" cy="210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230" w:rsidRDefault="00BC4230">
      <w:r>
        <w:t>La liste des utilisateurs apparaît</w:t>
      </w:r>
    </w:p>
    <w:p w:rsidR="00BC4230" w:rsidRDefault="00BC4230">
      <w:bookmarkStart w:id="0" w:name="_GoBack"/>
      <w:r>
        <w:rPr>
          <w:noProof/>
          <w:lang w:eastAsia="fr-FR"/>
        </w:rPr>
        <w:drawing>
          <wp:inline distT="0" distB="0" distL="0" distR="0" wp14:anchorId="4A8BFDB4" wp14:editId="00D69A9C">
            <wp:extent cx="5137841" cy="1616902"/>
            <wp:effectExtent l="0" t="0" r="5715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2621" cy="161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C4230" w:rsidRDefault="00BC4230">
      <w:r>
        <w:t>Il faut cliquer sur le petit livre à côté du nom de l’utilisateur qui a demandé le rattachement, une nouvelle page apparait et vous devrez cocher la case qui se situe devant le numéro de dossier correspondant, et enregistrer. L’utilisateur aurait accès au dossier.</w:t>
      </w:r>
    </w:p>
    <w:p w:rsidR="00BC4230" w:rsidRDefault="00BC4230">
      <w:r>
        <w:rPr>
          <w:noProof/>
          <w:lang w:eastAsia="fr-FR"/>
        </w:rPr>
        <w:drawing>
          <wp:inline distT="0" distB="0" distL="0" distR="0" wp14:anchorId="6206D0E5" wp14:editId="28D9814B">
            <wp:extent cx="5760720" cy="134048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2A6" w:rsidRDefault="009032A6">
      <w:r>
        <w:t>S’il n’existe pas, il faut d’abord le créer, attendre qu’il reçoive sa notification pour créer son mot de passe et faire la même manipulation pour lui donner accès au dossier.</w:t>
      </w:r>
    </w:p>
    <w:sectPr w:rsidR="009032A6" w:rsidSect="00BC423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30"/>
    <w:rsid w:val="00625D7D"/>
    <w:rsid w:val="009032A6"/>
    <w:rsid w:val="00BC4230"/>
    <w:rsid w:val="00F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52C98-6909-4C37-BA21-77E1050E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AGELAS</dc:creator>
  <cp:keywords/>
  <dc:description/>
  <cp:lastModifiedBy>annie AGELAS</cp:lastModifiedBy>
  <cp:revision>3</cp:revision>
  <dcterms:created xsi:type="dcterms:W3CDTF">2025-07-26T17:24:00Z</dcterms:created>
  <dcterms:modified xsi:type="dcterms:W3CDTF">2025-07-26T17:34:00Z</dcterms:modified>
</cp:coreProperties>
</file>